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F94" w:rsidRPr="006B5C2F" w:rsidRDefault="006B5C2F" w:rsidP="006B5C2F">
      <w:pPr>
        <w:ind w:left="-851" w:firstLine="567"/>
        <w:jc w:val="both"/>
        <w:rPr>
          <w:rStyle w:val="a3"/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r w:rsidRPr="006B5C2F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6CCD5612" wp14:editId="1C6BD3AC">
            <wp:simplePos x="0" y="0"/>
            <wp:positionH relativeFrom="column">
              <wp:posOffset>3472815</wp:posOffset>
            </wp:positionH>
            <wp:positionV relativeFrom="paragraph">
              <wp:posOffset>308610</wp:posOffset>
            </wp:positionV>
            <wp:extent cx="2857500" cy="2143125"/>
            <wp:effectExtent l="0" t="0" r="0" b="9525"/>
            <wp:wrapSquare wrapText="bothSides"/>
            <wp:docPr id="2" name="Рисунок 2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5C2F">
        <w:rPr>
          <w:rStyle w:val="a3"/>
          <w:rFonts w:ascii="Times New Roman" w:hAnsi="Times New Roman" w:cs="Times New Roman"/>
          <w:color w:val="FF0000"/>
          <w:sz w:val="28"/>
          <w:szCs w:val="28"/>
        </w:rPr>
        <w:t>Осторожно: вирусы и другие вредоносные программы</w:t>
      </w:r>
    </w:p>
    <w:bookmarkEnd w:id="0"/>
    <w:p w:rsidR="006B5C2F" w:rsidRPr="006B5C2F" w:rsidRDefault="006B5C2F" w:rsidP="006B5C2F">
      <w:pPr>
        <w:spacing w:before="100" w:beforeAutospacing="1" w:after="100" w:afterAutospacing="1" w:line="240" w:lineRule="auto"/>
        <w:ind w:left="-85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Любой компьютер, планшет или ноутбук могут повредить вирусы и вредоносные программы. Они могут уничтожить важную информацию или заблокировать файлы, находящиеся на компьютере.</w:t>
      </w:r>
    </w:p>
    <w:p w:rsidR="006B5C2F" w:rsidRPr="006B5C2F" w:rsidRDefault="006B5C2F" w:rsidP="006B5C2F">
      <w:pPr>
        <w:spacing w:before="100" w:beforeAutospacing="1" w:after="100" w:afterAutospacing="1" w:line="240" w:lineRule="auto"/>
        <w:ind w:left="-851" w:firstLine="567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5C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Для защиты компьютера на нем установлены специальные защитные программы и фильтры. Не меняйте ничего в их настройках.</w:t>
      </w:r>
    </w:p>
    <w:p w:rsidR="006B5C2F" w:rsidRPr="006B5C2F" w:rsidRDefault="006B5C2F" w:rsidP="006B5C2F">
      <w:pPr>
        <w:spacing w:before="100" w:beforeAutospacing="1" w:after="100" w:afterAutospacing="1" w:line="240" w:lineRule="auto"/>
        <w:ind w:left="-851" w:firstLine="567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5C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proofErr w:type="spellStart"/>
      <w:r w:rsidRPr="006B5C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Несохраняйте</w:t>
      </w:r>
      <w:proofErr w:type="spellEnd"/>
      <w:r w:rsidRPr="006B5C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подозрительные файлы и не открывайте их, особенно, когда компьютер подключен к Интернету.</w:t>
      </w:r>
    </w:p>
    <w:p w:rsidR="006B5C2F" w:rsidRPr="006B5C2F" w:rsidRDefault="006B5C2F" w:rsidP="006B5C2F">
      <w:pPr>
        <w:spacing w:before="100" w:beforeAutospacing="1" w:after="100" w:afterAutospacing="1" w:line="240" w:lineRule="auto"/>
        <w:ind w:left="-851" w:firstLine="567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5C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 Если антивирусная защита компьютера не рекомендует, </w:t>
      </w:r>
      <w:proofErr w:type="spellStart"/>
      <w:r w:rsidRPr="006B5C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незаходите</w:t>
      </w:r>
      <w:proofErr w:type="spellEnd"/>
      <w:r w:rsidRPr="006B5C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сайт, который считается «подозрительным»</w:t>
      </w:r>
    </w:p>
    <w:p w:rsidR="006B5C2F" w:rsidRPr="006B5C2F" w:rsidRDefault="006B5C2F" w:rsidP="006B5C2F">
      <w:pPr>
        <w:spacing w:before="100" w:beforeAutospacing="1" w:after="100" w:afterAutospacing="1" w:line="240" w:lineRule="auto"/>
        <w:ind w:left="-851" w:firstLine="567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5C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Никому не сообщайте свой логин с паролем и не выкладывайте их в Интернете — относись к ним так же бережно, как к ключам от квартиры.</w:t>
      </w:r>
    </w:p>
    <w:p w:rsidR="006B5C2F" w:rsidRPr="006B5C2F" w:rsidRDefault="006B5C2F" w:rsidP="006B5C2F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C2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B5C2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Виртуальные мошенники и другие преступники Интернета</w:t>
      </w:r>
    </w:p>
    <w:p w:rsidR="006B5C2F" w:rsidRPr="006B5C2F" w:rsidRDefault="006B5C2F" w:rsidP="006B5C2F">
      <w:pPr>
        <w:spacing w:before="100" w:beforeAutospacing="1" w:after="100" w:afterAutospacing="1" w:line="240" w:lineRule="auto"/>
        <w:ind w:left="-85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C2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2F163D5" wp14:editId="418FCD87">
            <wp:simplePos x="0" y="0"/>
            <wp:positionH relativeFrom="column">
              <wp:posOffset>3387090</wp:posOffset>
            </wp:positionH>
            <wp:positionV relativeFrom="paragraph">
              <wp:posOffset>118110</wp:posOffset>
            </wp:positionV>
            <wp:extent cx="2857500" cy="1943100"/>
            <wp:effectExtent l="0" t="0" r="0" b="0"/>
            <wp:wrapSquare wrapText="bothSides"/>
            <wp:docPr id="1" name="Рисунок 1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5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 знаешь, что вне дома есть вероятность столкнуться с людьми, которые могут причинить тебе вред или ограбить. </w:t>
      </w:r>
      <w:r w:rsidRPr="006B5C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B5C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B5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Интернете тоже есть злоумышленники—ты должен помнить об этом и вести себя осторожно, как и на улице или в незнакомых местах.</w:t>
      </w:r>
      <w:r w:rsidRPr="006B5C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B5C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B5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·Не сообщайте свой адрес или телефон незнакомым людям и никогда не выкладывайте в Интернет.</w:t>
      </w:r>
      <w:r w:rsidRPr="006B5C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B5C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B5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·Если ты хочешь поучаствовать в каком-нибудь конкурсе, где нужно указывать свои данные, посоветуйся с родителями;</w:t>
      </w:r>
      <w:r w:rsidRPr="006B5C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B5C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B5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·Никогда не соглашайся прийти в гости к человеку, с которым вы познакомились в Интернете. Если назначается встреча, она должна проходить в людном месте и желательно с присутствием родителей. Помни, что под маской твоего ровесника может скрываться взрослый человек с преступными намерениями.</w:t>
      </w:r>
      <w:r w:rsidRPr="006B5C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B5C2F" w:rsidRPr="006B5C2F" w:rsidRDefault="006B5C2F" w:rsidP="006B5C2F">
      <w:pPr>
        <w:spacing w:before="100" w:beforeAutospacing="1" w:after="100" w:afterAutospacing="1" w:line="240" w:lineRule="auto"/>
        <w:ind w:left="-85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C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                      </w:t>
      </w:r>
      <w:r w:rsidRPr="006B5C2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   Грубияны и хулиганы в Интернете: как себя вести?</w:t>
      </w:r>
    </w:p>
    <w:p w:rsidR="006B5C2F" w:rsidRDefault="006B5C2F" w:rsidP="006B5C2F">
      <w:pPr>
        <w:spacing w:before="100" w:beforeAutospacing="1" w:after="100" w:afterAutospacing="1" w:line="240" w:lineRule="auto"/>
        <w:ind w:left="-85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Кроме преступников в Интернете есть просто злые и невоспитанные люди. Ради собственного развлечения они могут обидеть тебя, прислать неприятную картинку или устроить травлю. Ты можешь столкнуться с такими людьми на самых разных сайтах, форумах, чатах.</w:t>
      </w:r>
    </w:p>
    <w:p w:rsidR="006B5C2F" w:rsidRDefault="006B5C2F" w:rsidP="006B5C2F">
      <w:pPr>
        <w:spacing w:before="100" w:beforeAutospacing="1" w:after="100" w:afterAutospacing="1" w:line="240" w:lineRule="auto"/>
        <w:ind w:left="-85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Помни: ты не виноват, если получил оскорбительное сообщение. Не нужно реагировать на грубых людей — просто прекрати общение.</w:t>
      </w:r>
    </w:p>
    <w:p w:rsidR="006B5C2F" w:rsidRDefault="006B5C2F" w:rsidP="006B5C2F">
      <w:pPr>
        <w:spacing w:before="100" w:beforeAutospacing="1" w:after="100" w:afterAutospacing="1" w:line="240" w:lineRule="auto"/>
        <w:ind w:left="-85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тебе угрожают по Интернету, не стесняйся сообщить об этом родителям. Помни, что цель угроз — испугать тебя и обидеть. Но подобные люди боятся ответственности.</w:t>
      </w:r>
    </w:p>
    <w:p w:rsidR="006B5C2F" w:rsidRDefault="006B5C2F" w:rsidP="006B5C2F">
      <w:pPr>
        <w:spacing w:before="100" w:beforeAutospacing="1" w:after="100" w:afterAutospacing="1" w:line="240" w:lineRule="auto"/>
        <w:ind w:left="-85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Коллективное преследование - это крайнее проявление жестокости. Жертву забрасывают оскорблениями и угрозами, искажают его фотографию и т.п. Никогда не участвуй в травле и не общайся с людьми, которые обижают других.</w:t>
      </w:r>
    </w:p>
    <w:p w:rsidR="006B5C2F" w:rsidRPr="006B5C2F" w:rsidRDefault="006B5C2F" w:rsidP="006B5C2F">
      <w:pPr>
        <w:spacing w:before="100" w:beforeAutospacing="1" w:after="100" w:afterAutospacing="1" w:line="240" w:lineRule="auto"/>
        <w:ind w:left="-851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5C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Всегда советуйся с родителями во всех указанных случаях.</w:t>
      </w:r>
    </w:p>
    <w:p w:rsidR="006B5C2F" w:rsidRDefault="006B5C2F"/>
    <w:sectPr w:rsidR="006B5C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C2F"/>
    <w:rsid w:val="002C1F94"/>
    <w:rsid w:val="006B5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15C6A"/>
  <w15:chartTrackingRefBased/>
  <w15:docId w15:val="{B0DDCF56-29BC-42D5-9787-D6F0129D6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B5C2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B5C2F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6B5C2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6B5C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278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354</Words>
  <Characters>2024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    Для защиты компьютера на нем установлены специальные защитные программы и фильт</vt:lpstr>
      <vt:lpstr>    Несохраняйте подозрительные файлы и не открывайте их, особенно, когда компьютер</vt:lpstr>
      <vt:lpstr>    Если антивирусная защита компьютера не рекомендует, незаходите на сайт, который</vt:lpstr>
      <vt:lpstr>    Никому не сообщайте свой логин с паролем и не выкладывайте их в Интернете — отн</vt:lpstr>
    </vt:vector>
  </TitlesOfParts>
  <Company/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2022-12-09T06:33:00Z</dcterms:created>
  <dcterms:modified xsi:type="dcterms:W3CDTF">2022-12-09T06:36:00Z</dcterms:modified>
</cp:coreProperties>
</file>